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8D6" w:rsidRPr="00A928D6" w:rsidRDefault="00A928D6" w:rsidP="00A928D6">
      <w:pPr>
        <w:spacing w:line="360" w:lineRule="auto"/>
        <w:jc w:val="right"/>
        <w:rPr>
          <w:rFonts w:ascii="Times New Roman" w:hAnsi="Times New Roman" w:cs="Times New Roman"/>
          <w:b/>
          <w:color w:val="333333"/>
          <w:sz w:val="28"/>
          <w:szCs w:val="24"/>
          <w:shd w:val="clear" w:color="auto" w:fill="FFFFFF"/>
        </w:rPr>
      </w:pPr>
      <w:proofErr w:type="spellStart"/>
      <w:r w:rsidRPr="00A928D6">
        <w:rPr>
          <w:rFonts w:ascii="Times New Roman" w:hAnsi="Times New Roman" w:cs="Times New Roman"/>
          <w:b/>
          <w:color w:val="333333"/>
          <w:sz w:val="28"/>
          <w:szCs w:val="24"/>
          <w:shd w:val="clear" w:color="auto" w:fill="FFFFFF"/>
        </w:rPr>
        <w:t>Ибатуллина</w:t>
      </w:r>
      <w:proofErr w:type="spellEnd"/>
      <w:r w:rsidRPr="00A928D6">
        <w:rPr>
          <w:rFonts w:ascii="Times New Roman" w:hAnsi="Times New Roman" w:cs="Times New Roman"/>
          <w:b/>
          <w:color w:val="333333"/>
          <w:sz w:val="28"/>
          <w:szCs w:val="24"/>
          <w:shd w:val="clear" w:color="auto" w:fill="FFFFFF"/>
        </w:rPr>
        <w:t xml:space="preserve"> Оксана Васильевна, </w:t>
      </w:r>
    </w:p>
    <w:p w:rsidR="00A928D6" w:rsidRPr="00A928D6" w:rsidRDefault="00A928D6" w:rsidP="00A928D6">
      <w:pPr>
        <w:spacing w:line="360" w:lineRule="auto"/>
        <w:jc w:val="right"/>
        <w:rPr>
          <w:rFonts w:ascii="Times New Roman" w:hAnsi="Times New Roman" w:cs="Times New Roman"/>
          <w:b/>
          <w:color w:val="333333"/>
          <w:sz w:val="28"/>
          <w:szCs w:val="24"/>
          <w:shd w:val="clear" w:color="auto" w:fill="FFFFFF"/>
        </w:rPr>
      </w:pPr>
      <w:r w:rsidRPr="00A928D6">
        <w:rPr>
          <w:rFonts w:ascii="Times New Roman" w:hAnsi="Times New Roman" w:cs="Times New Roman"/>
          <w:b/>
          <w:color w:val="333333"/>
          <w:sz w:val="28"/>
          <w:szCs w:val="24"/>
          <w:shd w:val="clear" w:color="auto" w:fill="FFFFFF"/>
        </w:rPr>
        <w:t xml:space="preserve">учитель начальных классов, </w:t>
      </w:r>
    </w:p>
    <w:p w:rsidR="003007D9" w:rsidRPr="00A928D6" w:rsidRDefault="00A928D6" w:rsidP="00A928D6">
      <w:pPr>
        <w:spacing w:line="360" w:lineRule="auto"/>
        <w:jc w:val="right"/>
        <w:rPr>
          <w:rFonts w:ascii="Times New Roman" w:hAnsi="Times New Roman" w:cs="Times New Roman"/>
          <w:b/>
          <w:color w:val="333333"/>
          <w:sz w:val="28"/>
          <w:szCs w:val="24"/>
          <w:shd w:val="clear" w:color="auto" w:fill="FFFFFF"/>
        </w:rPr>
      </w:pPr>
      <w:r w:rsidRPr="00A928D6">
        <w:rPr>
          <w:rFonts w:ascii="Times New Roman" w:hAnsi="Times New Roman" w:cs="Times New Roman"/>
          <w:b/>
          <w:color w:val="333333"/>
          <w:sz w:val="28"/>
          <w:szCs w:val="24"/>
          <w:shd w:val="clear" w:color="auto" w:fill="FFFFFF"/>
        </w:rPr>
        <w:t>высшей категории.</w:t>
      </w:r>
    </w:p>
    <w:p w:rsidR="00A928D6" w:rsidRPr="00A928D6" w:rsidRDefault="00A928D6" w:rsidP="00A928D6">
      <w:pPr>
        <w:spacing w:line="360" w:lineRule="auto"/>
        <w:jc w:val="right"/>
        <w:rPr>
          <w:rFonts w:ascii="Times New Roman" w:hAnsi="Times New Roman" w:cs="Times New Roman"/>
          <w:b/>
          <w:color w:val="333333"/>
          <w:sz w:val="28"/>
          <w:szCs w:val="24"/>
          <w:shd w:val="clear" w:color="auto" w:fill="FFFFFF"/>
        </w:rPr>
      </w:pPr>
      <w:r w:rsidRPr="00A928D6">
        <w:rPr>
          <w:rFonts w:ascii="Times New Roman" w:hAnsi="Times New Roman" w:cs="Times New Roman"/>
          <w:b/>
          <w:color w:val="333333"/>
          <w:sz w:val="28"/>
          <w:szCs w:val="24"/>
          <w:shd w:val="clear" w:color="auto" w:fill="FFFFFF"/>
        </w:rPr>
        <w:t>Г.Соликамск, Пермский край.</w:t>
      </w:r>
    </w:p>
    <w:p w:rsidR="003007D9" w:rsidRPr="00A928D6" w:rsidRDefault="003007D9" w:rsidP="00E00F3D">
      <w:pPr>
        <w:spacing w:line="240" w:lineRule="auto"/>
        <w:rPr>
          <w:rFonts w:ascii="Times New Roman" w:hAnsi="Times New Roman" w:cs="Times New Roman"/>
          <w:b/>
          <w:color w:val="333333"/>
          <w:sz w:val="32"/>
          <w:szCs w:val="28"/>
          <w:shd w:val="clear" w:color="auto" w:fill="FFFFFF"/>
        </w:rPr>
      </w:pPr>
      <w:r w:rsidRPr="00A928D6">
        <w:rPr>
          <w:rFonts w:ascii="Times New Roman" w:hAnsi="Times New Roman" w:cs="Times New Roman"/>
          <w:b/>
          <w:color w:val="333333"/>
          <w:sz w:val="32"/>
          <w:szCs w:val="28"/>
          <w:shd w:val="clear" w:color="auto" w:fill="FFFFFF"/>
        </w:rPr>
        <w:t xml:space="preserve">Тема: «Мы разные, но мы вместе» </w:t>
      </w:r>
    </w:p>
    <w:p w:rsidR="00A928D6" w:rsidRDefault="00A928D6" w:rsidP="00E00F3D">
      <w:pPr>
        <w:spacing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A928D6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Цель: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Формирование уважительного отношения к другим людям, признание различий и индивидуальности каждого.</w:t>
      </w:r>
    </w:p>
    <w:p w:rsidR="00A928D6" w:rsidRPr="00A928D6" w:rsidRDefault="00A928D6" w:rsidP="00E00F3D">
      <w:pPr>
        <w:spacing w:line="240" w:lineRule="auto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A928D6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Задачи: </w:t>
      </w:r>
    </w:p>
    <w:p w:rsidR="00A928D6" w:rsidRDefault="00A928D6" w:rsidP="00A928D6">
      <w:pPr>
        <w:pStyle w:val="a6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Дать определение «толерантность», выделить какими качествами должен обладать толерантный  человек, вывести формулу толерантного человека.</w:t>
      </w:r>
    </w:p>
    <w:p w:rsidR="00A928D6" w:rsidRDefault="00A928D6" w:rsidP="00A928D6">
      <w:pPr>
        <w:pStyle w:val="a6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Воспитывать чувство уважения друг другу</w:t>
      </w:r>
    </w:p>
    <w:p w:rsidR="00E00F3D" w:rsidRPr="00A928D6" w:rsidRDefault="00A928D6" w:rsidP="00E00F3D">
      <w:pPr>
        <w:pStyle w:val="a6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Развитие коммуникативных навыков </w:t>
      </w:r>
    </w:p>
    <w:tbl>
      <w:tblPr>
        <w:tblStyle w:val="a7"/>
        <w:tblW w:w="0" w:type="auto"/>
        <w:tblInd w:w="-885" w:type="dxa"/>
        <w:tblLook w:val="04A0"/>
      </w:tblPr>
      <w:tblGrid>
        <w:gridCol w:w="3369"/>
        <w:gridCol w:w="7087"/>
      </w:tblGrid>
      <w:tr w:rsidR="00A928D6" w:rsidTr="00DA7ABE">
        <w:tc>
          <w:tcPr>
            <w:tcW w:w="3369" w:type="dxa"/>
          </w:tcPr>
          <w:p w:rsidR="00A928D6" w:rsidRPr="0081697D" w:rsidRDefault="00A928D6" w:rsidP="00A928D6">
            <w:pPr>
              <w:spacing w:line="276" w:lineRule="auto"/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</w:pPr>
            <w:r w:rsidRPr="0081697D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1.Эмоциональный настрой</w:t>
            </w:r>
          </w:p>
        </w:tc>
        <w:tc>
          <w:tcPr>
            <w:tcW w:w="7087" w:type="dxa"/>
          </w:tcPr>
          <w:p w:rsidR="00A928D6" w:rsidRPr="00A928D6" w:rsidRDefault="00A928D6" w:rsidP="00A928D6">
            <w:p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A928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Здравствуйте! Улыбнитесь друг другу, возьмитесь за руки, почувствуйте теплоту, поддержку друга. Я хочу пожелать сегодня хорошего настроения, и интересной работы. </w:t>
            </w:r>
          </w:p>
        </w:tc>
      </w:tr>
      <w:tr w:rsidR="00A928D6" w:rsidTr="00DA7ABE">
        <w:tc>
          <w:tcPr>
            <w:tcW w:w="3369" w:type="dxa"/>
          </w:tcPr>
          <w:p w:rsidR="00A928D6" w:rsidRPr="0081697D" w:rsidRDefault="00A928D6" w:rsidP="00A928D6">
            <w:pPr>
              <w:spacing w:line="276" w:lineRule="auto"/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</w:pPr>
            <w:r w:rsidRPr="0081697D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2. Просмотр фильма</w:t>
            </w:r>
          </w:p>
        </w:tc>
        <w:tc>
          <w:tcPr>
            <w:tcW w:w="7087" w:type="dxa"/>
          </w:tcPr>
          <w:p w:rsidR="00A928D6" w:rsidRPr="00A928D6" w:rsidRDefault="00A928D6" w:rsidP="00A928D6">
            <w:p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- </w:t>
            </w:r>
            <w:r w:rsidRPr="00A928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Сейчас я предлагаю посмотреть видеоролик, и настроится на серьезную работу. </w:t>
            </w:r>
          </w:p>
          <w:p w:rsidR="00A928D6" w:rsidRPr="00A928D6" w:rsidRDefault="00A928D6" w:rsidP="00A928D6">
            <w:p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A928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Видеоролик «Палочка и точки» </w:t>
            </w:r>
            <w:r w:rsidR="00F3617F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(видео во вложенном файле)</w:t>
            </w:r>
          </w:p>
        </w:tc>
      </w:tr>
      <w:tr w:rsidR="00A928D6" w:rsidTr="00DA7ABE">
        <w:tc>
          <w:tcPr>
            <w:tcW w:w="3369" w:type="dxa"/>
          </w:tcPr>
          <w:p w:rsidR="00A928D6" w:rsidRPr="0081697D" w:rsidRDefault="00DA7ABE" w:rsidP="000742B5">
            <w:pPr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</w:pPr>
            <w:r w:rsidRPr="0081697D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3.Обсуждение</w:t>
            </w:r>
          </w:p>
        </w:tc>
        <w:tc>
          <w:tcPr>
            <w:tcW w:w="7087" w:type="dxa"/>
          </w:tcPr>
          <w:p w:rsidR="00A928D6" w:rsidRPr="00A928D6" w:rsidRDefault="00A928D6" w:rsidP="00A928D6">
            <w:p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A928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Я думаю, вы внимательно посмотрели ролик? </w:t>
            </w:r>
          </w:p>
          <w:p w:rsidR="00A928D6" w:rsidRPr="00A928D6" w:rsidRDefault="00A928D6" w:rsidP="00A928D6">
            <w:p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A928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- какие чувства возникли у вас при просмотре фильма? </w:t>
            </w:r>
          </w:p>
          <w:p w:rsidR="00A928D6" w:rsidRPr="00A928D6" w:rsidRDefault="00A928D6" w:rsidP="00A928D6">
            <w:p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A928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- Кому эти чувства были направлены? </w:t>
            </w:r>
          </w:p>
          <w:p w:rsidR="00A928D6" w:rsidRPr="00A928D6" w:rsidRDefault="00A928D6" w:rsidP="00A928D6">
            <w:p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A928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- Почему?</w:t>
            </w:r>
          </w:p>
          <w:p w:rsidR="00A928D6" w:rsidRPr="00A928D6" w:rsidRDefault="00A928D6" w:rsidP="00A928D6">
            <w:p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A928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-Как относились к палочке? </w:t>
            </w:r>
          </w:p>
          <w:p w:rsidR="00A928D6" w:rsidRPr="00A928D6" w:rsidRDefault="00A928D6" w:rsidP="00A928D6">
            <w:p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A928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- Почему? </w:t>
            </w:r>
          </w:p>
          <w:p w:rsidR="00A928D6" w:rsidRPr="00A928D6" w:rsidRDefault="00A928D6" w:rsidP="00A928D6">
            <w:p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A928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-Чем могут отличаться люди</w:t>
            </w:r>
            <w:proofErr w:type="gramStart"/>
            <w:r w:rsidRPr="00A928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?(</w:t>
            </w:r>
            <w:proofErr w:type="gramEnd"/>
            <w:r w:rsidRPr="00A928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цвет кожи, внешние признаки… )</w:t>
            </w:r>
          </w:p>
          <w:p w:rsidR="00A928D6" w:rsidRPr="00A928D6" w:rsidRDefault="00A928D6" w:rsidP="00A928D6">
            <w:p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A928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- Как надо относиться к таким людям? (с уважением).</w:t>
            </w:r>
          </w:p>
          <w:p w:rsidR="00A928D6" w:rsidRPr="00A928D6" w:rsidRDefault="00A928D6" w:rsidP="00A928D6">
            <w:p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A928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-А кто  знает, как называется по-другому это понятие? (толерантность)</w:t>
            </w:r>
          </w:p>
        </w:tc>
      </w:tr>
      <w:tr w:rsidR="00DA7ABE" w:rsidTr="004471CE">
        <w:trPr>
          <w:trHeight w:val="8892"/>
        </w:trPr>
        <w:tc>
          <w:tcPr>
            <w:tcW w:w="3369" w:type="dxa"/>
          </w:tcPr>
          <w:p w:rsidR="00DA7ABE" w:rsidRPr="0081697D" w:rsidRDefault="00DA7ABE" w:rsidP="00DA7ABE">
            <w:pPr>
              <w:ind w:left="360"/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</w:pPr>
            <w:r w:rsidRPr="0081697D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lastRenderedPageBreak/>
              <w:t xml:space="preserve">4.Актуализация </w:t>
            </w:r>
          </w:p>
          <w:p w:rsidR="00DA7ABE" w:rsidRPr="0081697D" w:rsidRDefault="00DA7ABE" w:rsidP="00DA7ABE">
            <w:pPr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087" w:type="dxa"/>
          </w:tcPr>
          <w:p w:rsidR="00DA7ABE" w:rsidRDefault="00DA7ABE" w:rsidP="00A928D6">
            <w:p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A928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(на доске разные фото, нужно посмотреть и назвать тему) </w:t>
            </w:r>
          </w:p>
          <w:p w:rsidR="00DA7ABE" w:rsidRDefault="00DA7ABE" w:rsidP="00A928D6">
            <w:p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  <w:p w:rsidR="00DA7ABE" w:rsidRDefault="00DA7ABE" w:rsidP="00A928D6">
            <w:p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noProof/>
                <w:color w:val="333333"/>
                <w:sz w:val="28"/>
                <w:szCs w:val="28"/>
                <w:shd w:val="clear" w:color="auto" w:fill="FFFFFF"/>
                <w:lang w:eastAsia="ru-RU"/>
              </w:rPr>
              <w:drawing>
                <wp:inline distT="0" distB="0" distL="0" distR="0">
                  <wp:extent cx="848506" cy="629126"/>
                  <wp:effectExtent l="19050" t="0" r="8744" b="0"/>
                  <wp:docPr id="25" name="Рисунок 1" descr="D:\Оксана\Desktop\Новая папка (3)\IMG_20200422_15583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Оксана\Desktop\Новая папка (3)\IMG_20200422_15583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6106" cy="6347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333333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  <w:r w:rsidRPr="00F3617F">
              <w:rPr>
                <w:rFonts w:ascii="Times New Roman" w:hAnsi="Times New Roman" w:cs="Times New Roman"/>
                <w:noProof/>
                <w:color w:val="333333"/>
                <w:sz w:val="28"/>
                <w:szCs w:val="28"/>
                <w:shd w:val="clear" w:color="auto" w:fill="FFFFFF"/>
                <w:lang w:eastAsia="ru-RU"/>
              </w:rPr>
              <w:drawing>
                <wp:inline distT="0" distB="0" distL="0" distR="0">
                  <wp:extent cx="856440" cy="635011"/>
                  <wp:effectExtent l="19050" t="0" r="810" b="0"/>
                  <wp:docPr id="26" name="Рисунок 2" descr="D:\Оксана\Desktop\Новая папка (3)\IMG_20200422_15584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Оксана\Desktop\Новая папка (3)\IMG_20200422_15584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3705" cy="6403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color w:val="333333"/>
                <w:sz w:val="28"/>
                <w:szCs w:val="28"/>
                <w:shd w:val="clear" w:color="auto" w:fill="FFFFFF"/>
                <w:lang w:eastAsia="ru-RU"/>
              </w:rPr>
              <w:t xml:space="preserve">  </w:t>
            </w:r>
            <w:r>
              <w:rPr>
                <w:rFonts w:ascii="Times New Roman" w:hAnsi="Times New Roman" w:cs="Times New Roman"/>
                <w:noProof/>
                <w:color w:val="333333"/>
                <w:sz w:val="28"/>
                <w:szCs w:val="28"/>
                <w:shd w:val="clear" w:color="auto" w:fill="FFFFFF"/>
                <w:lang w:eastAsia="ru-RU"/>
              </w:rPr>
              <w:drawing>
                <wp:inline distT="0" distB="0" distL="0" distR="0">
                  <wp:extent cx="826541" cy="612842"/>
                  <wp:effectExtent l="19050" t="0" r="0" b="0"/>
                  <wp:docPr id="27" name="Рисунок 3" descr="D:\Оксана\Desktop\Новая папка (3)\IMG_20200422_1559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:\Оксана\Desktop\Новая папка (3)\IMG_20200422_1559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7952" cy="6138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  <w:color w:val="333333"/>
                <w:sz w:val="28"/>
                <w:szCs w:val="28"/>
                <w:shd w:val="clear" w:color="auto" w:fill="FFFFFF"/>
                <w:lang w:eastAsia="ru-RU"/>
              </w:rPr>
              <w:t xml:space="preserve">  </w:t>
            </w:r>
            <w:r>
              <w:rPr>
                <w:rFonts w:ascii="Times New Roman" w:hAnsi="Times New Roman" w:cs="Times New Roman"/>
                <w:noProof/>
                <w:color w:val="333333"/>
                <w:sz w:val="28"/>
                <w:szCs w:val="28"/>
                <w:shd w:val="clear" w:color="auto" w:fill="FFFFFF"/>
                <w:lang w:eastAsia="ru-RU"/>
              </w:rPr>
              <w:drawing>
                <wp:inline distT="0" distB="0" distL="0" distR="0">
                  <wp:extent cx="878867" cy="651639"/>
                  <wp:effectExtent l="19050" t="0" r="0" b="0"/>
                  <wp:docPr id="28" name="Рисунок 4" descr="D:\Оксана\Desktop\Новая папка (3)\IMG_20200422_15592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Оксана\Desktop\Новая папка (3)\IMG_20200422_15592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3151" cy="6548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A7ABE" w:rsidRPr="00A928D6" w:rsidRDefault="00DA7ABE" w:rsidP="00A928D6">
            <w:p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  <w:p w:rsidR="00DA7ABE" w:rsidRPr="00A928D6" w:rsidRDefault="00DA7ABE" w:rsidP="00A928D6">
            <w:pPr>
              <w:pStyle w:val="a6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A928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Наш класс – это «МЫ»</w:t>
            </w:r>
          </w:p>
          <w:p w:rsidR="00DA7ABE" w:rsidRPr="00A928D6" w:rsidRDefault="00DA7ABE" w:rsidP="00A928D6">
            <w:pPr>
              <w:pStyle w:val="a6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A928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Фото разных людей – это «Разные» </w:t>
            </w:r>
          </w:p>
          <w:p w:rsidR="00DA7ABE" w:rsidRPr="00A928D6" w:rsidRDefault="00DA7ABE" w:rsidP="00A928D6">
            <w:pPr>
              <w:pStyle w:val="a6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A928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Наш класс – «Это «МЫ»</w:t>
            </w:r>
          </w:p>
          <w:p w:rsidR="00DA7ABE" w:rsidRPr="00A928D6" w:rsidRDefault="00DA7ABE" w:rsidP="00A928D6">
            <w:pPr>
              <w:pStyle w:val="a6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A928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Фото рук – «Вместе» </w:t>
            </w:r>
          </w:p>
          <w:p w:rsidR="00DA7ABE" w:rsidRPr="00F3617F" w:rsidRDefault="00DA7ABE" w:rsidP="00F3617F">
            <w:pP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F3617F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Давайте сейчас еще раз назовем нашу тему урока</w:t>
            </w:r>
          </w:p>
          <w:p w:rsidR="00DA7ABE" w:rsidRDefault="00DA7ABE" w:rsidP="00A928D6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</w:pPr>
            <w:r w:rsidRPr="00F3617F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 xml:space="preserve">«Мы разные, но мы вместе» </w:t>
            </w:r>
          </w:p>
          <w:p w:rsidR="00DA7ABE" w:rsidRPr="00F3617F" w:rsidRDefault="00DA7ABE" w:rsidP="00A928D6">
            <w:pPr>
              <w:pStyle w:val="a6"/>
              <w:spacing w:line="276" w:lineRule="auto"/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</w:pPr>
          </w:p>
          <w:p w:rsidR="00DA7ABE" w:rsidRPr="00A928D6" w:rsidRDefault="00DA7ABE" w:rsidP="00A928D6">
            <w:p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- </w:t>
            </w:r>
            <w:r w:rsidRPr="00A928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Скажите, важно ли говорить на эту тему?</w:t>
            </w:r>
          </w:p>
          <w:p w:rsidR="00DA7ABE" w:rsidRPr="00A928D6" w:rsidRDefault="00DA7ABE" w:rsidP="00A928D6">
            <w:p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- </w:t>
            </w:r>
            <w:r w:rsidRPr="00A928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Почему? Лично для вас это важно? (Никто не застрахован от этого, с человеком может всякое случится…)</w:t>
            </w:r>
          </w:p>
          <w:p w:rsidR="00DA7ABE" w:rsidRPr="00A928D6" w:rsidRDefault="00DA7ABE" w:rsidP="00A928D6">
            <w:p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A928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Давайте все вместе поставим перед собой цель к нашему уроку:</w:t>
            </w:r>
          </w:p>
          <w:p w:rsidR="00DA7ABE" w:rsidRPr="00A928D6" w:rsidRDefault="00DA7ABE" w:rsidP="00A928D6">
            <w:pPr>
              <w:pStyle w:val="a6"/>
              <w:numPr>
                <w:ilvl w:val="0"/>
                <w:numId w:val="3"/>
              </w:num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A928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Вспомнить термины, понятия «терпимость», «Толерантность», «Уважение» и т.д. </w:t>
            </w:r>
          </w:p>
          <w:p w:rsidR="00DA7ABE" w:rsidRPr="00DA7ABE" w:rsidRDefault="00DA7ABE" w:rsidP="00A928D6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</w:pPr>
            <w:r w:rsidRPr="00A928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Составим алгоритм действий толерантного человека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</w:t>
            </w:r>
          </w:p>
          <w:p w:rsidR="00DA7ABE" w:rsidRPr="00DA7ABE" w:rsidRDefault="00DA7ABE" w:rsidP="00A928D6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В</w:t>
            </w:r>
            <w:r w:rsidRPr="00A928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ыведем формулу толерантн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ого человека. </w:t>
            </w:r>
          </w:p>
          <w:p w:rsidR="00DA7ABE" w:rsidRPr="00F3617F" w:rsidRDefault="00DA7ABE" w:rsidP="00DA7ABE">
            <w:pPr>
              <w:pStyle w:val="a6"/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</w:pPr>
          </w:p>
        </w:tc>
      </w:tr>
      <w:tr w:rsidR="00A928D6" w:rsidTr="00DA7ABE">
        <w:tc>
          <w:tcPr>
            <w:tcW w:w="3369" w:type="dxa"/>
          </w:tcPr>
          <w:p w:rsidR="00A928D6" w:rsidRPr="0081697D" w:rsidRDefault="00DA7ABE" w:rsidP="00DA7ABE">
            <w:pPr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</w:pPr>
            <w:r w:rsidRPr="0081697D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5.</w:t>
            </w:r>
            <w:r w:rsidR="00A928D6" w:rsidRPr="0081697D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 xml:space="preserve">Понятие «Толерантность» </w:t>
            </w:r>
          </w:p>
        </w:tc>
        <w:tc>
          <w:tcPr>
            <w:tcW w:w="7087" w:type="dxa"/>
          </w:tcPr>
          <w:p w:rsidR="00A928D6" w:rsidRPr="00A928D6" w:rsidRDefault="00D269DB" w:rsidP="00A928D6">
            <w:p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- </w:t>
            </w:r>
            <w:r w:rsidR="00A928D6" w:rsidRPr="00A928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Что такое толерантность? </w:t>
            </w:r>
          </w:p>
          <w:p w:rsidR="00A928D6" w:rsidRPr="00A928D6" w:rsidRDefault="00D269DB" w:rsidP="00A928D6">
            <w:p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- </w:t>
            </w:r>
            <w:r w:rsidR="00A928D6" w:rsidRPr="00A928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Почему мы должны с трепетом относиться к этим людям (Люди не </w:t>
            </w:r>
            <w:proofErr w:type="gramStart"/>
            <w:r w:rsidR="00A928D6" w:rsidRPr="00A928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выбирали</w:t>
            </w:r>
            <w:proofErr w:type="gramEnd"/>
            <w:r w:rsidR="00A928D6" w:rsidRPr="00A928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какими им родиться, мы не можем,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 w:rsidR="00A928D6" w:rsidRPr="00A928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мы не имеем право их осуждать, унижать, оскорблять).</w:t>
            </w:r>
          </w:p>
          <w:p w:rsidR="00A928D6" w:rsidRPr="00A928D6" w:rsidRDefault="00A928D6" w:rsidP="00A928D6">
            <w:pPr>
              <w:spacing w:line="276" w:lineRule="auto"/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</w:pPr>
            <w:r w:rsidRPr="00A928D6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 xml:space="preserve">16 ноября 1995 год Генеральной конференцией ЮНЕСКО была принята декларация толерантности. </w:t>
            </w:r>
          </w:p>
          <w:p w:rsidR="00A928D6" w:rsidRDefault="00D269DB" w:rsidP="00A928D6">
            <w:p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- </w:t>
            </w:r>
            <w:r w:rsidR="00A928D6" w:rsidRPr="00A928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На столах у вас ле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жат фото людей, «Не таких людей, </w:t>
            </w:r>
            <w:r w:rsidR="00A928D6" w:rsidRPr="00A928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как вы», посмотрите на них, обернитесь, подумайте, а если бы они  были среди вас… (пауза) </w:t>
            </w:r>
          </w:p>
          <w:p w:rsidR="00DA7ABE" w:rsidRDefault="00DA7ABE" w:rsidP="00A928D6">
            <w:p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  <w:p w:rsidR="00D269DB" w:rsidRDefault="00D269DB" w:rsidP="00A928D6">
            <w:p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noProof/>
                <w:color w:val="333333"/>
                <w:sz w:val="28"/>
                <w:szCs w:val="28"/>
                <w:shd w:val="clear" w:color="auto" w:fill="FFFFFF"/>
                <w:lang w:eastAsia="ru-RU"/>
              </w:rPr>
              <w:lastRenderedPageBreak/>
              <w:drawing>
                <wp:inline distT="0" distB="0" distL="0" distR="0">
                  <wp:extent cx="1381733" cy="919828"/>
                  <wp:effectExtent l="19050" t="0" r="8917" b="0"/>
                  <wp:docPr id="2" name="Рисунок 1" descr="D:\Оксана\Desktop\портфолио\уг\1 этап\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Оксана\Desktop\портфолио\уг\1 этап\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7980" cy="9239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color w:val="333333"/>
                <w:sz w:val="28"/>
                <w:szCs w:val="28"/>
                <w:shd w:val="clear" w:color="auto" w:fill="FFFFFF"/>
                <w:lang w:eastAsia="ru-RU"/>
              </w:rPr>
              <w:drawing>
                <wp:inline distT="0" distB="0" distL="0" distR="0">
                  <wp:extent cx="1450747" cy="962355"/>
                  <wp:effectExtent l="19050" t="0" r="0" b="0"/>
                  <wp:docPr id="6" name="Рисунок 2" descr="D:\Оксана\Desktop\портфолио\уг\1 этап\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Оксана\Desktop\портфолио\уг\1 этап\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8828" cy="9610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 </w: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284687" cy="962087"/>
                  <wp:effectExtent l="19050" t="0" r="0" b="0"/>
                  <wp:docPr id="7" name="Рисунок 3" descr="Не таких» детей не бывае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Не таких» детей не бывае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3849" cy="9614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269DB" w:rsidRDefault="00657BB0" w:rsidP="00A928D6">
            <w:p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noProof/>
                <w:color w:val="333333"/>
                <w:sz w:val="28"/>
                <w:szCs w:val="28"/>
                <w:shd w:val="clear" w:color="auto" w:fill="FFFFFF"/>
                <w:lang w:eastAsia="ru-RU"/>
              </w:rPr>
              <w:drawing>
                <wp:inline distT="0" distB="0" distL="0" distR="0">
                  <wp:extent cx="1382571" cy="856034"/>
                  <wp:effectExtent l="19050" t="0" r="8079" b="0"/>
                  <wp:docPr id="10" name="Рисунок 8" descr="D:\Оксана\Desktop\портфолио\уг\1 этап\IMG_20200424_0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D:\Оксана\Desktop\портфолио\уг\1 этап\IMG_20200424_0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2699" cy="862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 </w:t>
            </w:r>
            <w:r>
              <w:rPr>
                <w:rFonts w:ascii="Times New Roman" w:hAnsi="Times New Roman" w:cs="Times New Roman"/>
                <w:noProof/>
                <w:color w:val="333333"/>
                <w:sz w:val="28"/>
                <w:szCs w:val="28"/>
                <w:shd w:val="clear" w:color="auto" w:fill="FFFFFF"/>
                <w:lang w:eastAsia="ru-RU"/>
              </w:rPr>
              <w:drawing>
                <wp:inline distT="0" distB="0" distL="0" distR="0">
                  <wp:extent cx="1245622" cy="854807"/>
                  <wp:effectExtent l="19050" t="0" r="0" b="0"/>
                  <wp:docPr id="11" name="Рисунок 9" descr="D:\Оксана\Desktop\портфолио\уг\1 этап\IMG_20200424_00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D:\Оксана\Desktop\портфолио\уг\1 этап\IMG_20200424_00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0052" cy="8578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A7ABE" w:rsidRPr="00A928D6" w:rsidRDefault="00DA7ABE" w:rsidP="00A928D6">
            <w:p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  <w:p w:rsidR="00A928D6" w:rsidRPr="00A928D6" w:rsidRDefault="00D269DB" w:rsidP="00A928D6">
            <w:p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- </w:t>
            </w:r>
            <w:r w:rsidR="00A928D6" w:rsidRPr="00A928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Перед вам лежат ладошки, напишите, каким качеством должен обладать толерантный человек</w:t>
            </w:r>
            <w:proofErr w:type="gramStart"/>
            <w:r w:rsidR="00A928D6" w:rsidRPr="00A928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</w:t>
            </w:r>
            <w:proofErr w:type="gramEnd"/>
            <w:r w:rsidR="00A928D6" w:rsidRPr="00A928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(</w:t>
            </w:r>
            <w:proofErr w:type="gramStart"/>
            <w:r w:rsidR="00A928D6" w:rsidRPr="00A928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н</w:t>
            </w:r>
            <w:proofErr w:type="gramEnd"/>
            <w:r w:rsidR="00A928D6" w:rsidRPr="00A928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апишите его на ладошку и прикрепите на доску)</w:t>
            </w:r>
          </w:p>
          <w:p w:rsidR="00D269DB" w:rsidRDefault="00A928D6" w:rsidP="00A928D6">
            <w:p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A928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- давайте проанализируем ваши ответы, если вы согласны, поднимаем руку</w:t>
            </w:r>
          </w:p>
          <w:p w:rsidR="00D269DB" w:rsidRDefault="00D269DB" w:rsidP="00A928D6">
            <w:p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  <w:p w:rsidR="00D269DB" w:rsidRPr="00A928D6" w:rsidRDefault="00D269DB" w:rsidP="00A928D6">
            <w:p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noProof/>
                <w:color w:val="333333"/>
                <w:sz w:val="28"/>
                <w:szCs w:val="28"/>
                <w:shd w:val="clear" w:color="auto" w:fill="FFFFFF"/>
                <w:lang w:eastAsia="ru-RU"/>
              </w:rPr>
              <w:t xml:space="preserve">   </w:t>
            </w:r>
            <w:r>
              <w:rPr>
                <w:rFonts w:ascii="Times New Roman" w:hAnsi="Times New Roman" w:cs="Times New Roman"/>
                <w:noProof/>
                <w:color w:val="333333"/>
                <w:sz w:val="28"/>
                <w:szCs w:val="28"/>
                <w:shd w:val="clear" w:color="auto" w:fill="FFFFFF"/>
                <w:lang w:eastAsia="ru-RU"/>
              </w:rPr>
              <w:drawing>
                <wp:inline distT="0" distB="0" distL="0" distR="0">
                  <wp:extent cx="1998786" cy="1955259"/>
                  <wp:effectExtent l="19050" t="0" r="1464" b="0"/>
                  <wp:docPr id="8" name="Рисунок 6" descr="D:\Оксана\Desktop\Новая папка (3)\IMG_20200422_1554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D:\Оксана\Desktop\Новая папка (3)\IMG_20200422_1554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3021" cy="19594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928D6" w:rsidRPr="00A928D6" w:rsidRDefault="00D269DB" w:rsidP="00A928D6">
            <w:p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И так:</w:t>
            </w:r>
          </w:p>
          <w:p w:rsidR="00A928D6" w:rsidRPr="00A928D6" w:rsidRDefault="00A928D6" w:rsidP="00A928D6">
            <w:p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A928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– внимательный</w:t>
            </w:r>
          </w:p>
          <w:p w:rsidR="00A928D6" w:rsidRPr="00A928D6" w:rsidRDefault="00A928D6" w:rsidP="00A928D6">
            <w:p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A928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- терпеливый</w:t>
            </w:r>
          </w:p>
          <w:p w:rsidR="00A928D6" w:rsidRPr="00A928D6" w:rsidRDefault="00A928D6" w:rsidP="00A928D6">
            <w:p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A928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- заботливый</w:t>
            </w:r>
          </w:p>
          <w:p w:rsidR="00A928D6" w:rsidRPr="00A928D6" w:rsidRDefault="00A928D6" w:rsidP="00A928D6">
            <w:p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A928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- добрый</w:t>
            </w:r>
          </w:p>
          <w:p w:rsidR="00A928D6" w:rsidRPr="00A928D6" w:rsidRDefault="00A928D6" w:rsidP="00A928D6">
            <w:p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A928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- </w:t>
            </w:r>
            <w:r w:rsidR="00D269D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П</w:t>
            </w:r>
            <w:r w:rsidRPr="00A928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осмотрите</w:t>
            </w:r>
            <w:r w:rsidR="00D269D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, </w:t>
            </w:r>
            <w:r w:rsidRPr="00A928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какой красивый символ у нас получился? </w:t>
            </w:r>
          </w:p>
          <w:p w:rsidR="00A928D6" w:rsidRPr="00A928D6" w:rsidRDefault="00A928D6" w:rsidP="00A928D6">
            <w:p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proofErr w:type="gramStart"/>
            <w:r w:rsidRPr="00A928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- А почему вокруг глобуса? (ответы:</w:t>
            </w:r>
            <w:proofErr w:type="gramEnd"/>
            <w:r w:rsidRPr="00A928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proofErr w:type="gramStart"/>
            <w:r w:rsidRPr="00A928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Весь мир, все люди должны обладать этим качеством</w:t>
            </w:r>
            <w:r w:rsidR="00D269DB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 w:rsidRPr="00A928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- толерантность) </w:t>
            </w:r>
            <w:proofErr w:type="gramEnd"/>
          </w:p>
          <w:p w:rsidR="00A928D6" w:rsidRPr="00A928D6" w:rsidRDefault="00A928D6" w:rsidP="00A928D6">
            <w:pPr>
              <w:spacing w:line="276" w:lineRule="auto"/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</w:pPr>
          </w:p>
        </w:tc>
      </w:tr>
      <w:tr w:rsidR="00A928D6" w:rsidTr="00DA7ABE">
        <w:tc>
          <w:tcPr>
            <w:tcW w:w="3369" w:type="dxa"/>
          </w:tcPr>
          <w:p w:rsidR="00A928D6" w:rsidRPr="0081697D" w:rsidRDefault="00DA7ABE" w:rsidP="00DA7ABE">
            <w:pPr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</w:pPr>
            <w:r w:rsidRPr="0081697D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lastRenderedPageBreak/>
              <w:t>6. Составление алгоритма</w:t>
            </w:r>
          </w:p>
        </w:tc>
        <w:tc>
          <w:tcPr>
            <w:tcW w:w="7087" w:type="dxa"/>
          </w:tcPr>
          <w:p w:rsidR="00A928D6" w:rsidRPr="00A928D6" w:rsidRDefault="001138A3" w:rsidP="00A928D6">
            <w:p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- Сейчас</w:t>
            </w:r>
            <w:r w:rsidR="00A928D6" w:rsidRPr="00A928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, я предлагаю составить алгоритм действий толерантного человека. </w:t>
            </w:r>
          </w:p>
          <w:p w:rsidR="00A928D6" w:rsidRPr="00A928D6" w:rsidRDefault="00A928D6" w:rsidP="00A928D6">
            <w:p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A928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- Что такое алгоритм? –</w:t>
            </w:r>
            <w:r w:rsidR="001138A3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 w:rsidRPr="00A928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Это действие.</w:t>
            </w:r>
          </w:p>
          <w:p w:rsidR="00A928D6" w:rsidRPr="00A928D6" w:rsidRDefault="00A928D6" w:rsidP="00A928D6">
            <w:p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A928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У каждого человека есть выбор, как действовать. В алгоритме, как и в жизни, есть выбор. </w:t>
            </w:r>
          </w:p>
          <w:p w:rsidR="00A928D6" w:rsidRPr="00A928D6" w:rsidRDefault="00A928D6" w:rsidP="00A928D6">
            <w:pPr>
              <w:pStyle w:val="a6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A928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Если вы хотите </w:t>
            </w:r>
            <w:proofErr w:type="spellStart"/>
            <w:r w:rsidRPr="00A928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почочь</w:t>
            </w:r>
            <w:proofErr w:type="spellEnd"/>
            <w:proofErr w:type="gramStart"/>
            <w:r w:rsidRPr="00A928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,</w:t>
            </w:r>
            <w:proofErr w:type="gramEnd"/>
            <w:r w:rsidRPr="00A928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вы выбираете «ДА»</w:t>
            </w:r>
          </w:p>
          <w:p w:rsidR="00A928D6" w:rsidRPr="00A928D6" w:rsidRDefault="00A928D6" w:rsidP="00A928D6">
            <w:pPr>
              <w:pStyle w:val="a6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A928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lastRenderedPageBreak/>
              <w:t>Если не желаете помогать, выбираете «Нет»</w:t>
            </w:r>
          </w:p>
          <w:p w:rsidR="00A928D6" w:rsidRPr="00A928D6" w:rsidRDefault="00A928D6" w:rsidP="00A928D6">
            <w:pPr>
              <w:pStyle w:val="a6"/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A928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(составляется алгоритм) </w:t>
            </w:r>
          </w:p>
          <w:p w:rsidR="00A928D6" w:rsidRPr="00A928D6" w:rsidRDefault="004A6453" w:rsidP="00A928D6">
            <w:pPr>
              <w:pStyle w:val="a6"/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noProof/>
                <w:color w:val="333333"/>
                <w:sz w:val="28"/>
                <w:szCs w:val="28"/>
                <w:lang w:eastAsia="ru-RU"/>
              </w:rPr>
              <w:pict>
                <v:oval id="_x0000_s1029" style="position:absolute;left:0;text-align:left;margin-left:57.2pt;margin-top:7.7pt;width:123.35pt;height:36pt;z-index:251662336">
                  <v:textbox style="mso-next-textbox:#_x0000_s1029">
                    <w:txbxContent>
                      <w:p w:rsidR="00A928D6" w:rsidRDefault="00A928D6">
                        <w:r>
                          <w:t xml:space="preserve">Хочу помочь </w:t>
                        </w:r>
                      </w:p>
                    </w:txbxContent>
                  </v:textbox>
                </v:oval>
              </w:pict>
            </w:r>
          </w:p>
          <w:p w:rsidR="00A928D6" w:rsidRPr="00A928D6" w:rsidRDefault="004A6453" w:rsidP="00A928D6">
            <w:p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noProof/>
                <w:color w:val="333333"/>
                <w:sz w:val="28"/>
                <w:szCs w:val="2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0" type="#_x0000_t32" style="position:absolute;margin-left:146.05pt;margin-top:11.55pt;width:26.05pt;height:20.7pt;z-index:251663360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color w:val="333333"/>
                <w:sz w:val="28"/>
                <w:szCs w:val="28"/>
                <w:lang w:eastAsia="ru-RU"/>
              </w:rPr>
              <w:pict>
                <v:shape id="_x0000_s1031" type="#_x0000_t32" style="position:absolute;margin-left:57.2pt;margin-top:11.55pt;width:20.45pt;height:20.7pt;flip:x;z-index:251664384" o:connectortype="straight">
                  <v:stroke endarrow="block"/>
                </v:shape>
              </w:pict>
            </w:r>
          </w:p>
          <w:p w:rsidR="001138A3" w:rsidRDefault="001138A3" w:rsidP="00A928D6">
            <w:p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  <w:p w:rsidR="00A928D6" w:rsidRPr="00A928D6" w:rsidRDefault="00A928D6" w:rsidP="00A928D6">
            <w:p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A928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«ДА»                              </w:t>
            </w:r>
            <w:r w:rsidR="001138A3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          </w:t>
            </w:r>
            <w:r w:rsidRPr="00A928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«НЕТ»</w:t>
            </w:r>
          </w:p>
          <w:p w:rsidR="00A928D6" w:rsidRPr="00A928D6" w:rsidRDefault="00A928D6" w:rsidP="00A928D6">
            <w:p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A928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(из предложенных вариантов выберете и прикрепите на доску)</w:t>
            </w:r>
          </w:p>
          <w:p w:rsidR="00A928D6" w:rsidRPr="00A928D6" w:rsidRDefault="001138A3" w:rsidP="00A928D6">
            <w:p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- </w:t>
            </w:r>
            <w:r w:rsidR="00A928D6" w:rsidRPr="00A928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Я очень радо, что вы сделали правильный выбор. </w:t>
            </w:r>
          </w:p>
          <w:p w:rsidR="00A928D6" w:rsidRPr="00A928D6" w:rsidRDefault="00A928D6" w:rsidP="00A928D6">
            <w:p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A928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А знаете, как называю таких людей, которые готовы помочь таким людям? (волонтеры). Волонтеры, правильно. У нас в городе тоже есть группа людей, молодых людей, студентов, которые образовали свое движение, и  помогают людям безвозмездно. Может быть, когда вы станете более взрослыми, и тоже будете заниматься волонтерским движением.  </w:t>
            </w:r>
          </w:p>
        </w:tc>
      </w:tr>
      <w:tr w:rsidR="00A928D6" w:rsidTr="00DA7ABE">
        <w:tc>
          <w:tcPr>
            <w:tcW w:w="3369" w:type="dxa"/>
          </w:tcPr>
          <w:p w:rsidR="00A928D6" w:rsidRPr="0081697D" w:rsidRDefault="0081697D" w:rsidP="0081697D">
            <w:pPr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</w:pPr>
            <w:r w:rsidRPr="0081697D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lastRenderedPageBreak/>
              <w:t xml:space="preserve">7. Формула толерантности </w:t>
            </w:r>
          </w:p>
        </w:tc>
        <w:tc>
          <w:tcPr>
            <w:tcW w:w="7087" w:type="dxa"/>
          </w:tcPr>
          <w:p w:rsidR="00A928D6" w:rsidRPr="00A928D6" w:rsidRDefault="001138A3" w:rsidP="00A928D6">
            <w:p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- </w:t>
            </w:r>
            <w:r w:rsidR="00A928D6" w:rsidRPr="00A928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Мы сегодня много говорим о слове «Толерантность», «Уважение» «Помощь», </w:t>
            </w:r>
          </w:p>
          <w:p w:rsidR="00A928D6" w:rsidRPr="00A928D6" w:rsidRDefault="00A928D6" w:rsidP="00A928D6">
            <w:p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A928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А из всех действий, какое самое главное? </w:t>
            </w:r>
          </w:p>
          <w:p w:rsidR="001138A3" w:rsidRDefault="00A928D6" w:rsidP="00A928D6">
            <w:p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A928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-«ЗАМЕЧАТЬ»</w:t>
            </w:r>
          </w:p>
          <w:p w:rsidR="00A928D6" w:rsidRPr="00A928D6" w:rsidRDefault="00A928D6" w:rsidP="00A928D6">
            <w:p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A928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Чем мы видим? (глаз)</w:t>
            </w:r>
            <w:r w:rsidR="001138A3">
              <w:rPr>
                <w:rStyle w:val="a"/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/>
              </w:rPr>
              <w:t xml:space="preserve"> </w:t>
            </w:r>
            <w:r w:rsidR="001138A3">
              <w:rPr>
                <w:rFonts w:ascii="Times New Roman" w:hAnsi="Times New Roman" w:cs="Times New Roman"/>
                <w:noProof/>
                <w:color w:val="333333"/>
                <w:sz w:val="28"/>
                <w:szCs w:val="28"/>
                <w:shd w:val="clear" w:color="auto" w:fill="FFFFFF"/>
                <w:lang w:eastAsia="ru-RU"/>
              </w:rPr>
              <w:t xml:space="preserve">   </w:t>
            </w:r>
            <w:r w:rsidR="001138A3">
              <w:rPr>
                <w:rFonts w:ascii="Times New Roman" w:hAnsi="Times New Roman" w:cs="Times New Roman"/>
                <w:noProof/>
                <w:color w:val="333333"/>
                <w:sz w:val="28"/>
                <w:szCs w:val="28"/>
                <w:shd w:val="clear" w:color="auto" w:fill="FFFFFF"/>
                <w:lang w:eastAsia="ru-RU"/>
              </w:rPr>
              <w:drawing>
                <wp:inline distT="0" distB="0" distL="0" distR="0">
                  <wp:extent cx="529781" cy="330679"/>
                  <wp:effectExtent l="19050" t="0" r="3619" b="0"/>
                  <wp:docPr id="12" name="Рисунок 10" descr="D:\Оксана\Desktop\портфолио\уг\1 этап\глаз 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D:\Оксана\Desktop\портфолио\уг\1 этап\глаз 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1894" cy="3319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928D6" w:rsidRPr="00A928D6" w:rsidRDefault="00A928D6" w:rsidP="00A928D6">
            <w:p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A928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-</w:t>
            </w:r>
            <w:r w:rsidR="001138A3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 w:rsidRPr="00A928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Когда мы заметили такого человека, что мы должны попытаться с</w:t>
            </w:r>
            <w:r w:rsidR="001138A3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делать…помочь, посочувствовать.</w:t>
            </w:r>
          </w:p>
          <w:p w:rsidR="00A928D6" w:rsidRDefault="00A928D6" w:rsidP="00A928D6">
            <w:p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A928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-А чем мы чувствуем? (сердцем) </w:t>
            </w:r>
            <w:r w:rsidR="001138A3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 w:rsidR="00DA7ABE">
              <w:rPr>
                <w:rFonts w:ascii="Times New Roman" w:hAnsi="Times New Roman" w:cs="Times New Roman"/>
                <w:noProof/>
                <w:color w:val="333333"/>
                <w:sz w:val="28"/>
                <w:szCs w:val="28"/>
                <w:shd w:val="clear" w:color="auto" w:fill="FFFFFF"/>
                <w:lang w:eastAsia="ru-RU"/>
              </w:rPr>
              <w:drawing>
                <wp:inline distT="0" distB="0" distL="0" distR="0">
                  <wp:extent cx="447878" cy="423753"/>
                  <wp:effectExtent l="19050" t="0" r="9322" b="0"/>
                  <wp:docPr id="13" name="Рисунок 11" descr="D:\Оксана\Desktop\портфолио\уг\1 этап\сердце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D:\Оксана\Desktop\портфолио\уг\1 этап\сердце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435" cy="4261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A7ABE" w:rsidRPr="00A928D6" w:rsidRDefault="00DA7ABE" w:rsidP="00A928D6">
            <w:p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  <w:p w:rsidR="00A928D6" w:rsidRPr="00A928D6" w:rsidRDefault="00A928D6" w:rsidP="00A928D6">
            <w:p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A928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- Если мы видим и сочувствуем таким людям, все это можно объединить и получить формулу толерантного человека.</w:t>
            </w:r>
          </w:p>
          <w:p w:rsidR="00DA7ABE" w:rsidRPr="00A928D6" w:rsidRDefault="00DA7ABE" w:rsidP="00A928D6">
            <w:p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DA7ABE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drawing>
                <wp:inline distT="0" distB="0" distL="0" distR="0">
                  <wp:extent cx="529781" cy="330679"/>
                  <wp:effectExtent l="19050" t="0" r="3619" b="0"/>
                  <wp:docPr id="14" name="Рисунок 10" descr="D:\Оксана\Desktop\портфолио\уг\1 этап\глаз 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D:\Оксана\Desktop\портфолио\уг\1 этап\глаз 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1894" cy="3319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  +  </w:t>
            </w:r>
            <w:r w:rsidRPr="00DA7ABE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drawing>
                <wp:inline distT="0" distB="0" distL="0" distR="0">
                  <wp:extent cx="447878" cy="423753"/>
                  <wp:effectExtent l="19050" t="0" r="9322" b="0"/>
                  <wp:docPr id="15" name="Рисунок 11" descr="D:\Оксана\Desktop\портфолио\уг\1 этап\сердце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D:\Оксана\Desktop\портфолио\уг\1 этап\сердце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435" cy="4261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= </w:t>
            </w:r>
            <w:r>
              <w:rPr>
                <w:rFonts w:ascii="Times New Roman" w:hAnsi="Times New Roman" w:cs="Times New Roman"/>
                <w:noProof/>
                <w:color w:val="333333"/>
                <w:sz w:val="28"/>
                <w:szCs w:val="28"/>
                <w:shd w:val="clear" w:color="auto" w:fill="FFFFFF"/>
                <w:lang w:eastAsia="ru-RU"/>
              </w:rPr>
              <w:drawing>
                <wp:inline distT="0" distB="0" distL="0" distR="0">
                  <wp:extent cx="612571" cy="418290"/>
                  <wp:effectExtent l="19050" t="0" r="0" b="0"/>
                  <wp:docPr id="16" name="Рисунок 12" descr="D:\Оксана\Desktop\портфолио\уг\1 этап\р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D:\Оксана\Desktop\портфолио\уг\1 этап\р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8088" cy="4220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928D6" w:rsidRPr="00A928D6" w:rsidRDefault="00A928D6" w:rsidP="001138A3">
            <w:p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A928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Посмотрите на эту формулу, она проста, но, сколько в ней смысла.  В мире очень много жестокости, и мне бы хотелось, что бы вы не только </w:t>
            </w:r>
            <w:r w:rsidR="001138A3" w:rsidRPr="001138A3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ЗНАЛИ</w:t>
            </w:r>
            <w:r w:rsidR="001138A3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 w:rsidRPr="00A928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эту формулу, а </w:t>
            </w:r>
            <w:r w:rsidR="001138A3" w:rsidRPr="001138A3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 xml:space="preserve">ОСОЗНАЛИ </w:t>
            </w:r>
            <w:r w:rsidR="001138A3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ее, </w:t>
            </w:r>
            <w:r w:rsidRPr="00A928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всегда </w:t>
            </w:r>
            <w:r w:rsidR="001138A3" w:rsidRPr="001138A3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ПРИМЕНЯЛИ</w:t>
            </w:r>
            <w:r w:rsidR="001138A3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е</w:t>
            </w:r>
            <w:r w:rsidRPr="00A928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в жизни. </w:t>
            </w:r>
          </w:p>
        </w:tc>
      </w:tr>
      <w:tr w:rsidR="00A928D6" w:rsidTr="00DA7ABE">
        <w:tc>
          <w:tcPr>
            <w:tcW w:w="3369" w:type="dxa"/>
          </w:tcPr>
          <w:p w:rsidR="00A928D6" w:rsidRPr="0081697D" w:rsidRDefault="0081697D" w:rsidP="0081697D">
            <w:pPr>
              <w:ind w:left="360"/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</w:pPr>
            <w:r w:rsidRPr="0081697D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8.</w:t>
            </w:r>
            <w:r w:rsidR="001138A3" w:rsidRPr="0081697D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>Итог</w:t>
            </w:r>
          </w:p>
        </w:tc>
        <w:tc>
          <w:tcPr>
            <w:tcW w:w="7087" w:type="dxa"/>
          </w:tcPr>
          <w:p w:rsidR="00A928D6" w:rsidRPr="00A928D6" w:rsidRDefault="00DA7ABE" w:rsidP="00A928D6">
            <w:p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- </w:t>
            </w:r>
            <w:r w:rsidR="00A928D6" w:rsidRPr="00A928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Вернемся к теме нашего урока.</w:t>
            </w:r>
          </w:p>
          <w:p w:rsidR="00A928D6" w:rsidRPr="00DA7ABE" w:rsidRDefault="00A928D6" w:rsidP="00A928D6">
            <w:pPr>
              <w:spacing w:line="276" w:lineRule="auto"/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</w:pPr>
            <w:r w:rsidRPr="00DA7ABE">
              <w:rPr>
                <w:rFonts w:ascii="Times New Roman" w:hAnsi="Times New Roman" w:cs="Times New Roman"/>
                <w:b/>
                <w:color w:val="333333"/>
                <w:sz w:val="28"/>
                <w:szCs w:val="28"/>
                <w:shd w:val="clear" w:color="auto" w:fill="FFFFFF"/>
              </w:rPr>
              <w:t xml:space="preserve">«Мы разные, но мы вместе». </w:t>
            </w:r>
          </w:p>
          <w:p w:rsidR="00A928D6" w:rsidRPr="00A928D6" w:rsidRDefault="00DA7ABE" w:rsidP="00A928D6">
            <w:p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- </w:t>
            </w:r>
            <w:r w:rsidR="00A928D6" w:rsidRPr="00A928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После нашей работы, мне очень захотелось подарить </w:t>
            </w:r>
            <w:r w:rsidR="00A928D6" w:rsidRPr="00A928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lastRenderedPageBreak/>
              <w:t>вам подарок. (Выношу разные коробки, красивые маленькие, оформленные, простые коробочки и т.д.)</w:t>
            </w:r>
          </w:p>
          <w:p w:rsidR="00A928D6" w:rsidRPr="00A928D6" w:rsidRDefault="00DA7ABE" w:rsidP="00A928D6">
            <w:p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- </w:t>
            </w:r>
            <w:r w:rsidR="00A928D6" w:rsidRPr="00A928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У каждого человека есть право выбора. Перед вами коробочки, какую бы выбрали? Почему? (несколько человек выбрали очень красивую, а остальные простую коробочку).</w:t>
            </w:r>
          </w:p>
          <w:p w:rsidR="00A928D6" w:rsidRPr="00A928D6" w:rsidRDefault="00A928D6" w:rsidP="00A928D6">
            <w:p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A928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- да, если мы выбираем подарок, мы хотим красивую коробочку, а если мы подразумеваем людей, то нельзя судить по внешнему виду человека. Он может быть некрасивый, но очень умный. А может быть красив, но с холодным, безразличным сердцем. </w:t>
            </w:r>
          </w:p>
          <w:p w:rsidR="00DA7ABE" w:rsidRDefault="00DA7ABE" w:rsidP="00A928D6">
            <w:p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- </w:t>
            </w:r>
            <w:r w:rsidR="00A928D6" w:rsidRPr="00A928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Сегодня, я благода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рю всех за работу. Свой подарок</w:t>
            </w:r>
            <w:r w:rsidR="00A928D6" w:rsidRPr="00A928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, я преподнесу вам в простой коробочке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 w:rsidR="00A928D6" w:rsidRPr="00A928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(конфеты в форме сердечек). </w:t>
            </w:r>
          </w:p>
          <w:p w:rsidR="00A928D6" w:rsidRPr="00A928D6" w:rsidRDefault="00DA7ABE" w:rsidP="00A928D6">
            <w:pPr>
              <w:spacing w:line="276" w:lineRule="auto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- </w:t>
            </w:r>
            <w:r w:rsidR="00A928D6" w:rsidRPr="00A928D6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Всю свою любовь, заботу, я сложила именно в нее и хочу вам подарить</w:t>
            </w: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. </w:t>
            </w:r>
          </w:p>
        </w:tc>
      </w:tr>
    </w:tbl>
    <w:p w:rsidR="003007D9" w:rsidRPr="003007D9" w:rsidRDefault="003007D9" w:rsidP="003007D9">
      <w:pPr>
        <w:spacing w:line="360" w:lineRule="auto"/>
        <w:rPr>
          <w:rFonts w:ascii="Times New Roman" w:hAnsi="Times New Roman" w:cs="Times New Roman"/>
          <w:color w:val="333333"/>
          <w:sz w:val="32"/>
          <w:szCs w:val="32"/>
          <w:shd w:val="clear" w:color="auto" w:fill="FFFFFF"/>
        </w:rPr>
      </w:pPr>
    </w:p>
    <w:sectPr w:rsidR="003007D9" w:rsidRPr="003007D9" w:rsidSect="003240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545C5"/>
    <w:multiLevelType w:val="hybridMultilevel"/>
    <w:tmpl w:val="837CC1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312BCE"/>
    <w:multiLevelType w:val="hybridMultilevel"/>
    <w:tmpl w:val="6EAEA038"/>
    <w:lvl w:ilvl="0" w:tplc="0206018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333333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3247A1"/>
    <w:multiLevelType w:val="hybridMultilevel"/>
    <w:tmpl w:val="6F44E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01374D"/>
    <w:multiLevelType w:val="hybridMultilevel"/>
    <w:tmpl w:val="65DC3D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B82B66"/>
    <w:multiLevelType w:val="hybridMultilevel"/>
    <w:tmpl w:val="2BDCE8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3007D9"/>
    <w:rsid w:val="000742B5"/>
    <w:rsid w:val="001138A3"/>
    <w:rsid w:val="002B570C"/>
    <w:rsid w:val="003007D9"/>
    <w:rsid w:val="0032406D"/>
    <w:rsid w:val="003B2941"/>
    <w:rsid w:val="004A6453"/>
    <w:rsid w:val="00657BB0"/>
    <w:rsid w:val="007473A7"/>
    <w:rsid w:val="0081697D"/>
    <w:rsid w:val="008F6C9C"/>
    <w:rsid w:val="009076A5"/>
    <w:rsid w:val="00965AAD"/>
    <w:rsid w:val="00A345EA"/>
    <w:rsid w:val="00A928D6"/>
    <w:rsid w:val="00A95869"/>
    <w:rsid w:val="00C742D7"/>
    <w:rsid w:val="00D269DB"/>
    <w:rsid w:val="00DA7ABE"/>
    <w:rsid w:val="00E00F3D"/>
    <w:rsid w:val="00F111CF"/>
    <w:rsid w:val="00F361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_x0000_s1030"/>
        <o:r id="V:Rule4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0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007D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007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07D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007D9"/>
    <w:pPr>
      <w:ind w:left="720"/>
      <w:contextualSpacing/>
    </w:pPr>
  </w:style>
  <w:style w:type="table" w:styleId="a7">
    <w:name w:val="Table Grid"/>
    <w:basedOn w:val="a1"/>
    <w:uiPriority w:val="59"/>
    <w:rsid w:val="003007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unhideWhenUsed/>
    <w:rsid w:val="00E00F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3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F67E60-8FD1-4FEB-B967-BA0A288FB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5</Pages>
  <Words>745</Words>
  <Characters>4249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5</cp:revision>
  <dcterms:created xsi:type="dcterms:W3CDTF">2020-04-22T09:27:00Z</dcterms:created>
  <dcterms:modified xsi:type="dcterms:W3CDTF">2020-04-24T08:33:00Z</dcterms:modified>
</cp:coreProperties>
</file>